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CAFEE" w14:textId="17092BD7" w:rsidR="008F57BF" w:rsidRPr="00A1564F" w:rsidRDefault="00685811" w:rsidP="00A1564F">
      <w:pPr>
        <w:jc w:val="center"/>
        <w:rPr>
          <w:sz w:val="28"/>
          <w:szCs w:val="28"/>
          <w:lang w:val="lv-LV"/>
        </w:rPr>
      </w:pPr>
      <w:r w:rsidRPr="00A1564F">
        <w:rPr>
          <w:sz w:val="28"/>
          <w:szCs w:val="28"/>
          <w:lang w:val="lv-LV"/>
        </w:rPr>
        <w:t>Kapitālsabiedrības veiktie maksājumu valsts budžetā (euro)</w:t>
      </w:r>
    </w:p>
    <w:p w14:paraId="182546D3" w14:textId="77777777" w:rsidR="00685811" w:rsidRDefault="00685811">
      <w:pPr>
        <w:rPr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1"/>
        <w:gridCol w:w="1659"/>
        <w:gridCol w:w="1660"/>
        <w:gridCol w:w="1660"/>
        <w:gridCol w:w="1660"/>
      </w:tblGrid>
      <w:tr w:rsidR="00685811" w14:paraId="33FB0275" w14:textId="77777777" w:rsidTr="00A1564F">
        <w:tc>
          <w:tcPr>
            <w:tcW w:w="1991" w:type="dxa"/>
          </w:tcPr>
          <w:p w14:paraId="7901377E" w14:textId="61138E99" w:rsidR="00685811" w:rsidRDefault="00685811">
            <w:pPr>
              <w:rPr>
                <w:lang w:val="lv-LV"/>
              </w:rPr>
            </w:pPr>
            <w:r>
              <w:rPr>
                <w:lang w:val="lv-LV"/>
              </w:rPr>
              <w:t>Kapitālsabiedrības veiktie maksājumi valsts budžetā (euro)</w:t>
            </w:r>
          </w:p>
        </w:tc>
        <w:tc>
          <w:tcPr>
            <w:tcW w:w="1659" w:type="dxa"/>
          </w:tcPr>
          <w:p w14:paraId="3EBADA6E" w14:textId="2006C61B" w:rsidR="00685811" w:rsidRDefault="00685811">
            <w:pPr>
              <w:rPr>
                <w:lang w:val="lv-LV"/>
              </w:rPr>
            </w:pPr>
            <w:proofErr w:type="gramStart"/>
            <w:r>
              <w:rPr>
                <w:lang w:val="lv-LV"/>
              </w:rPr>
              <w:t>2022.gads</w:t>
            </w:r>
            <w:proofErr w:type="gramEnd"/>
            <w:r>
              <w:rPr>
                <w:lang w:val="lv-LV"/>
              </w:rPr>
              <w:t xml:space="preserve"> Samaksāts-atbrīvots pēc EDS datiem</w:t>
            </w:r>
          </w:p>
        </w:tc>
        <w:tc>
          <w:tcPr>
            <w:tcW w:w="1660" w:type="dxa"/>
          </w:tcPr>
          <w:p w14:paraId="215A78F7" w14:textId="567D6631" w:rsidR="00685811" w:rsidRDefault="00685811">
            <w:pPr>
              <w:rPr>
                <w:lang w:val="lv-LV"/>
              </w:rPr>
            </w:pPr>
            <w:proofErr w:type="gramStart"/>
            <w:r>
              <w:rPr>
                <w:lang w:val="lv-LV"/>
              </w:rPr>
              <w:t>202</w:t>
            </w:r>
            <w:r>
              <w:rPr>
                <w:lang w:val="lv-LV"/>
              </w:rPr>
              <w:t>3</w:t>
            </w:r>
            <w:r>
              <w:rPr>
                <w:lang w:val="lv-LV"/>
              </w:rPr>
              <w:t>.gads</w:t>
            </w:r>
            <w:proofErr w:type="gramEnd"/>
            <w:r>
              <w:rPr>
                <w:lang w:val="lv-LV"/>
              </w:rPr>
              <w:t xml:space="preserve"> Samaksāts-atbrīvots pēc EDS datiem</w:t>
            </w:r>
          </w:p>
        </w:tc>
        <w:tc>
          <w:tcPr>
            <w:tcW w:w="1660" w:type="dxa"/>
          </w:tcPr>
          <w:p w14:paraId="26DF6EC1" w14:textId="0A448892" w:rsidR="00685811" w:rsidRDefault="00685811">
            <w:pPr>
              <w:rPr>
                <w:lang w:val="lv-LV"/>
              </w:rPr>
            </w:pPr>
            <w:proofErr w:type="gramStart"/>
            <w:r>
              <w:rPr>
                <w:lang w:val="lv-LV"/>
              </w:rPr>
              <w:t>202</w:t>
            </w:r>
            <w:r>
              <w:rPr>
                <w:lang w:val="lv-LV"/>
              </w:rPr>
              <w:t>4</w:t>
            </w:r>
            <w:r>
              <w:rPr>
                <w:lang w:val="lv-LV"/>
              </w:rPr>
              <w:t>.gads</w:t>
            </w:r>
            <w:proofErr w:type="gramEnd"/>
            <w:r>
              <w:rPr>
                <w:lang w:val="lv-LV"/>
              </w:rPr>
              <w:t xml:space="preserve"> Samaksāts-atbrīvots pēc EDS datiem</w:t>
            </w:r>
          </w:p>
        </w:tc>
        <w:tc>
          <w:tcPr>
            <w:tcW w:w="1660" w:type="dxa"/>
          </w:tcPr>
          <w:p w14:paraId="64A89F7A" w14:textId="36F95B7B" w:rsidR="00685811" w:rsidRDefault="00685811">
            <w:pPr>
              <w:rPr>
                <w:lang w:val="lv-LV"/>
              </w:rPr>
            </w:pPr>
            <w:proofErr w:type="gramStart"/>
            <w:r>
              <w:rPr>
                <w:lang w:val="lv-LV"/>
              </w:rPr>
              <w:t>202</w:t>
            </w:r>
            <w:r>
              <w:rPr>
                <w:lang w:val="lv-LV"/>
              </w:rPr>
              <w:t>5</w:t>
            </w:r>
            <w:r>
              <w:rPr>
                <w:lang w:val="lv-LV"/>
              </w:rPr>
              <w:t>.gads</w:t>
            </w:r>
            <w:proofErr w:type="gramEnd"/>
            <w:r>
              <w:rPr>
                <w:lang w:val="lv-LV"/>
              </w:rPr>
              <w:t xml:space="preserve"> Samaksāts-atbrīvots pēc EDS datiem</w:t>
            </w:r>
          </w:p>
        </w:tc>
      </w:tr>
      <w:tr w:rsidR="00685811" w14:paraId="508335A4" w14:textId="77777777" w:rsidTr="00A1564F">
        <w:tc>
          <w:tcPr>
            <w:tcW w:w="1991" w:type="dxa"/>
          </w:tcPr>
          <w:p w14:paraId="3F9A1500" w14:textId="75DBF204" w:rsidR="00685811" w:rsidRDefault="00685811">
            <w:pPr>
              <w:rPr>
                <w:lang w:val="lv-LV"/>
              </w:rPr>
            </w:pPr>
            <w:r>
              <w:rPr>
                <w:lang w:val="lv-LV"/>
              </w:rPr>
              <w:t>Valsts sociālās apdrošināšanas obligātās iemaksas</w:t>
            </w:r>
          </w:p>
        </w:tc>
        <w:tc>
          <w:tcPr>
            <w:tcW w:w="1659" w:type="dxa"/>
          </w:tcPr>
          <w:p w14:paraId="15247A51" w14:textId="133BF437" w:rsidR="00685811" w:rsidRDefault="00A1564F" w:rsidP="00A1564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425 816</w:t>
            </w:r>
          </w:p>
        </w:tc>
        <w:tc>
          <w:tcPr>
            <w:tcW w:w="1660" w:type="dxa"/>
          </w:tcPr>
          <w:p w14:paraId="33753CAF" w14:textId="72CED552" w:rsidR="00685811" w:rsidRDefault="00A1564F" w:rsidP="00A1564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444 508</w:t>
            </w:r>
          </w:p>
        </w:tc>
        <w:tc>
          <w:tcPr>
            <w:tcW w:w="1660" w:type="dxa"/>
          </w:tcPr>
          <w:p w14:paraId="33A5D573" w14:textId="0255DBCC" w:rsidR="00685811" w:rsidRDefault="00A1564F" w:rsidP="00A1564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534 327</w:t>
            </w:r>
          </w:p>
        </w:tc>
        <w:tc>
          <w:tcPr>
            <w:tcW w:w="1660" w:type="dxa"/>
          </w:tcPr>
          <w:p w14:paraId="7BFA6860" w14:textId="00754D15" w:rsidR="00685811" w:rsidRDefault="00A1564F" w:rsidP="00A1564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557 743</w:t>
            </w:r>
          </w:p>
        </w:tc>
      </w:tr>
      <w:tr w:rsidR="00685811" w14:paraId="377452FA" w14:textId="77777777" w:rsidTr="00A1564F">
        <w:tc>
          <w:tcPr>
            <w:tcW w:w="1991" w:type="dxa"/>
          </w:tcPr>
          <w:p w14:paraId="54ADBDB4" w14:textId="077E5EC5" w:rsidR="00685811" w:rsidRDefault="00685811">
            <w:pPr>
              <w:rPr>
                <w:lang w:val="lv-LV"/>
              </w:rPr>
            </w:pPr>
            <w:r>
              <w:rPr>
                <w:lang w:val="lv-LV"/>
              </w:rPr>
              <w:t>Iedzīvotāju ienākuma nodoklis</w:t>
            </w:r>
          </w:p>
        </w:tc>
        <w:tc>
          <w:tcPr>
            <w:tcW w:w="1659" w:type="dxa"/>
          </w:tcPr>
          <w:p w14:paraId="2853762A" w14:textId="02BC2807" w:rsidR="00685811" w:rsidRDefault="00A1564F" w:rsidP="00A1564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222 904</w:t>
            </w:r>
          </w:p>
        </w:tc>
        <w:tc>
          <w:tcPr>
            <w:tcW w:w="1660" w:type="dxa"/>
          </w:tcPr>
          <w:p w14:paraId="24E8DF95" w14:textId="574A8C71" w:rsidR="00685811" w:rsidRDefault="00A1564F" w:rsidP="00A1564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237 213</w:t>
            </w:r>
          </w:p>
        </w:tc>
        <w:tc>
          <w:tcPr>
            <w:tcW w:w="1660" w:type="dxa"/>
          </w:tcPr>
          <w:p w14:paraId="14D6250F" w14:textId="316030F1" w:rsidR="00685811" w:rsidRDefault="00A1564F" w:rsidP="00A1564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282 682</w:t>
            </w:r>
          </w:p>
        </w:tc>
        <w:tc>
          <w:tcPr>
            <w:tcW w:w="1660" w:type="dxa"/>
          </w:tcPr>
          <w:p w14:paraId="76586053" w14:textId="3E4496AB" w:rsidR="00685811" w:rsidRDefault="00A1564F" w:rsidP="00A1564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268428</w:t>
            </w:r>
          </w:p>
        </w:tc>
      </w:tr>
      <w:tr w:rsidR="00685811" w14:paraId="3F629C5A" w14:textId="77777777" w:rsidTr="00A1564F">
        <w:tc>
          <w:tcPr>
            <w:tcW w:w="1991" w:type="dxa"/>
          </w:tcPr>
          <w:p w14:paraId="04A0205C" w14:textId="57E82334" w:rsidR="00685811" w:rsidRDefault="00685811">
            <w:pPr>
              <w:rPr>
                <w:lang w:val="lv-LV"/>
              </w:rPr>
            </w:pPr>
            <w:r>
              <w:rPr>
                <w:lang w:val="lv-LV"/>
              </w:rPr>
              <w:t>Pievienotās vērtības nodoklis</w:t>
            </w:r>
          </w:p>
        </w:tc>
        <w:tc>
          <w:tcPr>
            <w:tcW w:w="1659" w:type="dxa"/>
          </w:tcPr>
          <w:p w14:paraId="0E060D3E" w14:textId="0CD89019" w:rsidR="00685811" w:rsidRDefault="00A1564F" w:rsidP="00A1564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4 757</w:t>
            </w:r>
          </w:p>
        </w:tc>
        <w:tc>
          <w:tcPr>
            <w:tcW w:w="1660" w:type="dxa"/>
          </w:tcPr>
          <w:p w14:paraId="1936B042" w14:textId="4E944D92" w:rsidR="00685811" w:rsidRDefault="00A1564F" w:rsidP="00A1564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5 237</w:t>
            </w:r>
          </w:p>
        </w:tc>
        <w:tc>
          <w:tcPr>
            <w:tcW w:w="1660" w:type="dxa"/>
          </w:tcPr>
          <w:p w14:paraId="6214984F" w14:textId="7EF40A5E" w:rsidR="00685811" w:rsidRDefault="00A1564F" w:rsidP="00A1564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7 104</w:t>
            </w:r>
          </w:p>
        </w:tc>
        <w:tc>
          <w:tcPr>
            <w:tcW w:w="1660" w:type="dxa"/>
          </w:tcPr>
          <w:p w14:paraId="4B2401B7" w14:textId="43E23F08" w:rsidR="00685811" w:rsidRDefault="00A1564F" w:rsidP="00A1564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7 927</w:t>
            </w:r>
          </w:p>
        </w:tc>
      </w:tr>
      <w:tr w:rsidR="00A1564F" w14:paraId="28742B6B" w14:textId="77777777" w:rsidTr="00A1564F">
        <w:tc>
          <w:tcPr>
            <w:tcW w:w="1991" w:type="dxa"/>
          </w:tcPr>
          <w:p w14:paraId="5FE8F9D3" w14:textId="1F6A4F79" w:rsidR="00A1564F" w:rsidRDefault="00A1564F">
            <w:pPr>
              <w:rPr>
                <w:lang w:val="lv-LV"/>
              </w:rPr>
            </w:pPr>
            <w:r>
              <w:rPr>
                <w:lang w:val="lv-LV"/>
              </w:rPr>
              <w:t>Uzņēmuma ienākuma nodoklis</w:t>
            </w:r>
          </w:p>
        </w:tc>
        <w:tc>
          <w:tcPr>
            <w:tcW w:w="1659" w:type="dxa"/>
          </w:tcPr>
          <w:p w14:paraId="07C50DF0" w14:textId="271E8853" w:rsidR="00A1564F" w:rsidRDefault="00A1564F" w:rsidP="00A1564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99</w:t>
            </w:r>
          </w:p>
        </w:tc>
        <w:tc>
          <w:tcPr>
            <w:tcW w:w="1660" w:type="dxa"/>
          </w:tcPr>
          <w:p w14:paraId="2DB47473" w14:textId="60106CDF" w:rsidR="00A1564F" w:rsidRDefault="00A1564F" w:rsidP="00A1564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1 741</w:t>
            </w:r>
          </w:p>
        </w:tc>
        <w:tc>
          <w:tcPr>
            <w:tcW w:w="1660" w:type="dxa"/>
          </w:tcPr>
          <w:p w14:paraId="7EE42575" w14:textId="47501A9C" w:rsidR="00A1564F" w:rsidRDefault="00A1564F" w:rsidP="00A1564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79</w:t>
            </w:r>
          </w:p>
        </w:tc>
        <w:tc>
          <w:tcPr>
            <w:tcW w:w="1660" w:type="dxa"/>
          </w:tcPr>
          <w:p w14:paraId="117DF6DD" w14:textId="413C13D4" w:rsidR="00A1564F" w:rsidRDefault="00A1564F" w:rsidP="00A1564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3 728</w:t>
            </w:r>
          </w:p>
        </w:tc>
      </w:tr>
      <w:tr w:rsidR="00685811" w14:paraId="7C37CCE3" w14:textId="77777777" w:rsidTr="00A1564F">
        <w:tc>
          <w:tcPr>
            <w:tcW w:w="1991" w:type="dxa"/>
          </w:tcPr>
          <w:p w14:paraId="4514FE7D" w14:textId="4C018A31" w:rsidR="00685811" w:rsidRDefault="00685811">
            <w:pPr>
              <w:rPr>
                <w:lang w:val="lv-LV"/>
              </w:rPr>
            </w:pPr>
            <w:r>
              <w:rPr>
                <w:lang w:val="lv-LV"/>
              </w:rPr>
              <w:t>Uzņēmējdarbības riska nodoklis</w:t>
            </w:r>
          </w:p>
        </w:tc>
        <w:tc>
          <w:tcPr>
            <w:tcW w:w="1659" w:type="dxa"/>
          </w:tcPr>
          <w:p w14:paraId="5173DA6D" w14:textId="4653E35A" w:rsidR="00685811" w:rsidRDefault="00A1564F" w:rsidP="00A1564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337</w:t>
            </w:r>
          </w:p>
        </w:tc>
        <w:tc>
          <w:tcPr>
            <w:tcW w:w="1660" w:type="dxa"/>
          </w:tcPr>
          <w:p w14:paraId="648F5958" w14:textId="3F039A9C" w:rsidR="00685811" w:rsidRDefault="00A1564F" w:rsidP="00A1564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345</w:t>
            </w:r>
          </w:p>
        </w:tc>
        <w:tc>
          <w:tcPr>
            <w:tcW w:w="1660" w:type="dxa"/>
          </w:tcPr>
          <w:p w14:paraId="6A636553" w14:textId="0EE38A8A" w:rsidR="00685811" w:rsidRDefault="00A1564F" w:rsidP="00A1564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359</w:t>
            </w:r>
          </w:p>
        </w:tc>
        <w:tc>
          <w:tcPr>
            <w:tcW w:w="1660" w:type="dxa"/>
          </w:tcPr>
          <w:p w14:paraId="023311A0" w14:textId="32B798B9" w:rsidR="00685811" w:rsidRDefault="00A1564F" w:rsidP="00A1564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365</w:t>
            </w:r>
          </w:p>
        </w:tc>
      </w:tr>
      <w:tr w:rsidR="00685811" w14:paraId="6FF64B2B" w14:textId="77777777" w:rsidTr="00A1564F">
        <w:tc>
          <w:tcPr>
            <w:tcW w:w="1991" w:type="dxa"/>
          </w:tcPr>
          <w:p w14:paraId="03BC0F4A" w14:textId="5BF902AD" w:rsidR="00685811" w:rsidRDefault="00685811">
            <w:pPr>
              <w:rPr>
                <w:lang w:val="lv-LV"/>
              </w:rPr>
            </w:pPr>
            <w:r>
              <w:rPr>
                <w:lang w:val="lv-LV"/>
              </w:rPr>
              <w:t>Uzņēmuma transportlīdzekļu nodoklis</w:t>
            </w:r>
          </w:p>
        </w:tc>
        <w:tc>
          <w:tcPr>
            <w:tcW w:w="1659" w:type="dxa"/>
          </w:tcPr>
          <w:p w14:paraId="60A346CC" w14:textId="6EE50234" w:rsidR="00685811" w:rsidRDefault="00CF6A1F" w:rsidP="00A1564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372</w:t>
            </w:r>
          </w:p>
        </w:tc>
        <w:tc>
          <w:tcPr>
            <w:tcW w:w="1660" w:type="dxa"/>
          </w:tcPr>
          <w:p w14:paraId="72DFF3CC" w14:textId="72676A73" w:rsidR="00685811" w:rsidRDefault="00A1564F" w:rsidP="00A1564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372</w:t>
            </w:r>
          </w:p>
        </w:tc>
        <w:tc>
          <w:tcPr>
            <w:tcW w:w="1660" w:type="dxa"/>
          </w:tcPr>
          <w:p w14:paraId="1498C456" w14:textId="6AD0C123" w:rsidR="00685811" w:rsidRDefault="00A1564F" w:rsidP="00A1564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372</w:t>
            </w:r>
          </w:p>
        </w:tc>
        <w:tc>
          <w:tcPr>
            <w:tcW w:w="1660" w:type="dxa"/>
          </w:tcPr>
          <w:p w14:paraId="43B0C805" w14:textId="7C0900EC" w:rsidR="00685811" w:rsidRDefault="00A1564F" w:rsidP="00A1564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330</w:t>
            </w:r>
          </w:p>
        </w:tc>
      </w:tr>
    </w:tbl>
    <w:p w14:paraId="45B63C37" w14:textId="77777777" w:rsidR="00685811" w:rsidRPr="00685811" w:rsidRDefault="00685811">
      <w:pPr>
        <w:rPr>
          <w:lang w:val="lv-LV"/>
        </w:rPr>
      </w:pPr>
    </w:p>
    <w:sectPr w:rsidR="00685811" w:rsidRPr="0068581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811"/>
    <w:rsid w:val="00020198"/>
    <w:rsid w:val="00023A65"/>
    <w:rsid w:val="0005743B"/>
    <w:rsid w:val="00084285"/>
    <w:rsid w:val="000A09FB"/>
    <w:rsid w:val="000A326D"/>
    <w:rsid w:val="000E30A9"/>
    <w:rsid w:val="000F0995"/>
    <w:rsid w:val="0012084B"/>
    <w:rsid w:val="00142833"/>
    <w:rsid w:val="001528CC"/>
    <w:rsid w:val="00156B12"/>
    <w:rsid w:val="00181E22"/>
    <w:rsid w:val="0018659E"/>
    <w:rsid w:val="00192AD4"/>
    <w:rsid w:val="001A4D96"/>
    <w:rsid w:val="001D4F36"/>
    <w:rsid w:val="001D769A"/>
    <w:rsid w:val="001E2A98"/>
    <w:rsid w:val="001F7DE7"/>
    <w:rsid w:val="00227C47"/>
    <w:rsid w:val="00257169"/>
    <w:rsid w:val="00275437"/>
    <w:rsid w:val="002A556C"/>
    <w:rsid w:val="002B7106"/>
    <w:rsid w:val="002C7D49"/>
    <w:rsid w:val="002D1C83"/>
    <w:rsid w:val="002E2BBC"/>
    <w:rsid w:val="00337046"/>
    <w:rsid w:val="00364D1D"/>
    <w:rsid w:val="00372B4F"/>
    <w:rsid w:val="00383A4D"/>
    <w:rsid w:val="00384D91"/>
    <w:rsid w:val="003B2F28"/>
    <w:rsid w:val="003C12CA"/>
    <w:rsid w:val="003E0F2E"/>
    <w:rsid w:val="003F61B2"/>
    <w:rsid w:val="004144CB"/>
    <w:rsid w:val="0041554B"/>
    <w:rsid w:val="00432B9E"/>
    <w:rsid w:val="0043580E"/>
    <w:rsid w:val="004443A2"/>
    <w:rsid w:val="00456FE2"/>
    <w:rsid w:val="00490BC7"/>
    <w:rsid w:val="004A3460"/>
    <w:rsid w:val="004D6023"/>
    <w:rsid w:val="004E7DC5"/>
    <w:rsid w:val="00546B37"/>
    <w:rsid w:val="005C63AF"/>
    <w:rsid w:val="005E0E4E"/>
    <w:rsid w:val="005E66A6"/>
    <w:rsid w:val="005F6B04"/>
    <w:rsid w:val="00642F74"/>
    <w:rsid w:val="00685811"/>
    <w:rsid w:val="006F4D2F"/>
    <w:rsid w:val="00722041"/>
    <w:rsid w:val="0072299C"/>
    <w:rsid w:val="00732151"/>
    <w:rsid w:val="00752445"/>
    <w:rsid w:val="007656B6"/>
    <w:rsid w:val="007736D5"/>
    <w:rsid w:val="00775CD5"/>
    <w:rsid w:val="00781705"/>
    <w:rsid w:val="007A3419"/>
    <w:rsid w:val="007B5C26"/>
    <w:rsid w:val="007C7DA5"/>
    <w:rsid w:val="007D08B4"/>
    <w:rsid w:val="00800F92"/>
    <w:rsid w:val="00865F3D"/>
    <w:rsid w:val="008A29D8"/>
    <w:rsid w:val="008A351C"/>
    <w:rsid w:val="008B7649"/>
    <w:rsid w:val="008C22BF"/>
    <w:rsid w:val="008D43D5"/>
    <w:rsid w:val="008E2805"/>
    <w:rsid w:val="008E58E6"/>
    <w:rsid w:val="008F166E"/>
    <w:rsid w:val="008F57BF"/>
    <w:rsid w:val="00931082"/>
    <w:rsid w:val="009854AB"/>
    <w:rsid w:val="00997B4C"/>
    <w:rsid w:val="009A0E68"/>
    <w:rsid w:val="009A2ADB"/>
    <w:rsid w:val="009E4DD7"/>
    <w:rsid w:val="009F503D"/>
    <w:rsid w:val="00A04428"/>
    <w:rsid w:val="00A04E81"/>
    <w:rsid w:val="00A05340"/>
    <w:rsid w:val="00A05A96"/>
    <w:rsid w:val="00A1564F"/>
    <w:rsid w:val="00A15EE1"/>
    <w:rsid w:val="00A254B3"/>
    <w:rsid w:val="00A470CF"/>
    <w:rsid w:val="00A55F49"/>
    <w:rsid w:val="00A575CF"/>
    <w:rsid w:val="00A62B95"/>
    <w:rsid w:val="00A71911"/>
    <w:rsid w:val="00AC0360"/>
    <w:rsid w:val="00AC1718"/>
    <w:rsid w:val="00AC2F80"/>
    <w:rsid w:val="00B10C21"/>
    <w:rsid w:val="00B60CAF"/>
    <w:rsid w:val="00B80289"/>
    <w:rsid w:val="00BC1360"/>
    <w:rsid w:val="00BC1D25"/>
    <w:rsid w:val="00BE4783"/>
    <w:rsid w:val="00C1332C"/>
    <w:rsid w:val="00C30391"/>
    <w:rsid w:val="00C61FAF"/>
    <w:rsid w:val="00C920E9"/>
    <w:rsid w:val="00CA393B"/>
    <w:rsid w:val="00CD1AA7"/>
    <w:rsid w:val="00CF6A1F"/>
    <w:rsid w:val="00D22037"/>
    <w:rsid w:val="00D22800"/>
    <w:rsid w:val="00D229CB"/>
    <w:rsid w:val="00D30E0C"/>
    <w:rsid w:val="00D46BCF"/>
    <w:rsid w:val="00D477F7"/>
    <w:rsid w:val="00D646C0"/>
    <w:rsid w:val="00D7079D"/>
    <w:rsid w:val="00D92094"/>
    <w:rsid w:val="00DE708C"/>
    <w:rsid w:val="00E163D3"/>
    <w:rsid w:val="00E241B0"/>
    <w:rsid w:val="00E70F9F"/>
    <w:rsid w:val="00E86F0D"/>
    <w:rsid w:val="00EA0603"/>
    <w:rsid w:val="00EA7650"/>
    <w:rsid w:val="00EF2932"/>
    <w:rsid w:val="00EF2A7B"/>
    <w:rsid w:val="00EF7811"/>
    <w:rsid w:val="00F0740D"/>
    <w:rsid w:val="00F33AEF"/>
    <w:rsid w:val="00F41664"/>
    <w:rsid w:val="00F41FC3"/>
    <w:rsid w:val="00F45C55"/>
    <w:rsid w:val="00F76C40"/>
    <w:rsid w:val="00F8720A"/>
    <w:rsid w:val="00FC02B6"/>
    <w:rsid w:val="00FD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4DFFCA"/>
  <w15:chartTrackingRefBased/>
  <w15:docId w15:val="{00B39340-4E6B-45DC-9F68-C782DB02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8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8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8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8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8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8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8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8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8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8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8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8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8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8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8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8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81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85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</cp:revision>
  <dcterms:created xsi:type="dcterms:W3CDTF">2026-04-27T08:48:00Z</dcterms:created>
  <dcterms:modified xsi:type="dcterms:W3CDTF">2026-04-27T09:12:00Z</dcterms:modified>
</cp:coreProperties>
</file>